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79" w:rsidRDefault="00F53F79" w:rsidP="00F53F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:rsidR="00F53F79" w:rsidRDefault="00F53F79" w:rsidP="00F53F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:rsidR="00F53F79" w:rsidRDefault="00F53F79" w:rsidP="00F53F79">
      <w:pPr>
        <w:pStyle w:val="Lijstalinea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EDF" w:rsidTr="00C21EDF">
        <w:tc>
          <w:tcPr>
            <w:tcW w:w="9062" w:type="dxa"/>
          </w:tcPr>
          <w:p w:rsidR="00C21EDF" w:rsidRPr="00C21EDF" w:rsidRDefault="00C21EDF" w:rsidP="00C21EDF">
            <w:pPr>
              <w:shd w:val="clear" w:color="auto" w:fill="FFFFFF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Voor de leerling</w:t>
            </w:r>
          </w:p>
          <w:p w:rsidR="00C21EDF" w:rsidRPr="00C21EDF" w:rsidRDefault="00C21EDF" w:rsidP="00C21EDF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Log in met je</w:t>
            </w:r>
            <w:r w:rsidRPr="00F53F7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eigen account.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Dus: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br/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br/>
            </w:r>
            <w:r w:rsidRPr="00F53F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edu\&lt;leerlingnummer&gt;</w:t>
            </w:r>
          </w:p>
          <w:p w:rsidR="00C21EDF" w:rsidRPr="00F53F79" w:rsidRDefault="00C21EDF" w:rsidP="00C21EDF">
            <w:pPr>
              <w:pStyle w:val="Lijstalinea"/>
              <w:shd w:val="clear" w:color="auto" w:fill="FFFFFF"/>
              <w:ind w:left="36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br/>
            </w:r>
            <w:r w:rsidRPr="00F53F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 xml:space="preserve">&lt;wachtwoord&gt; 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br/>
            </w:r>
          </w:p>
          <w:p w:rsidR="00C21EDF" w:rsidRDefault="00C21EDF" w:rsidP="00C21EDF">
            <w:pPr>
              <w:pStyle w:val="Lijstalinea"/>
              <w:shd w:val="clear" w:color="auto" w:fill="FFFFFF"/>
              <w:ind w:left="36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Open de </w:t>
            </w:r>
            <w:r w:rsidRPr="00F53F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map utilities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. (Deze map staat op het bureaublad)</w:t>
            </w:r>
          </w:p>
          <w:p w:rsidR="00C21EDF" w:rsidRDefault="00C21EDF" w:rsidP="00C21EDF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Pr="00F53F79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Kies voor 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WinToets voor leerlingen</w:t>
            </w:r>
          </w:p>
          <w:p w:rsidR="00C21EDF" w:rsidRPr="00F53F79" w:rsidRDefault="00C21EDF" w:rsidP="00C21EDF">
            <w:pPr>
              <w:pStyle w:val="Lijstalinea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Klik op de knop </w:t>
            </w:r>
            <w:proofErr w:type="spellStart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WTafname</w:t>
            </w:r>
            <w:proofErr w:type="spellEnd"/>
          </w:p>
          <w:p w:rsidR="00C21EDF" w:rsidRPr="00F53F79" w:rsidRDefault="00C21EDF" w:rsidP="00C21EDF">
            <w:pPr>
              <w:pStyle w:val="Lijstalinea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Pr="00F53F79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Klik op de knop 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kies project</w:t>
            </w:r>
          </w:p>
          <w:p w:rsidR="00C21EDF" w:rsidRPr="00F53F79" w:rsidRDefault="00C21EDF" w:rsidP="00C21EDF">
            <w:pPr>
              <w:pStyle w:val="Lijstalinea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Zoek de </w:t>
            </w:r>
            <w:r w:rsidRPr="00BF4C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 xml:space="preserve">map </w:t>
            </w:r>
            <w:r w:rsidR="00BF4C86" w:rsidRPr="00BF4C8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van je vak</w:t>
            </w:r>
            <w:r w:rsidR="00BF4C8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(dus bijv. GS = geschiedenis)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en klik dan de toets aan</w:t>
            </w:r>
          </w:p>
          <w:p w:rsidR="00C21EDF" w:rsidRPr="00F53F79" w:rsidRDefault="00C21EDF" w:rsidP="00C21EDF">
            <w:pPr>
              <w:pStyle w:val="Lijstalinea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Kies je eigen naam uit de lijst</w:t>
            </w:r>
          </w:p>
          <w:p w:rsidR="007005DE" w:rsidRPr="007005DE" w:rsidRDefault="007005DE" w:rsidP="007005DE">
            <w:pPr>
              <w:pStyle w:val="Lijstalinea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7005DE" w:rsidRDefault="007005DE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Als er gevraagd wordt om een wachtwoord, vul je het wachtwoord in dat je van je docent gekregen hebt</w:t>
            </w:r>
          </w:p>
          <w:p w:rsidR="00C21EDF" w:rsidRPr="006A1131" w:rsidRDefault="00C21EDF" w:rsidP="00C21EDF">
            <w:pPr>
              <w:pStyle w:val="Lijstalinea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Maak de toets.</w:t>
            </w:r>
          </w:p>
          <w:p w:rsidR="00C21EDF" w:rsidRPr="006A1131" w:rsidRDefault="00C21EDF" w:rsidP="00C21EDF">
            <w:pPr>
              <w:pStyle w:val="Lijstalinea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  <w:p w:rsidR="00C21EDF" w:rsidRDefault="00C21EDF" w:rsidP="00C21EDF">
            <w:pPr>
              <w:pStyle w:val="Lijstalinea"/>
              <w:numPr>
                <w:ilvl w:val="0"/>
                <w:numId w:val="1"/>
              </w:num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Helemaal klaar? Klik dan op ‘stoppen’</w:t>
            </w:r>
          </w:p>
          <w:p w:rsidR="00C21EDF" w:rsidRDefault="00C21EDF" w:rsidP="00C21EDF">
            <w:pPr>
              <w:pStyle w:val="Lijstalinea"/>
              <w:ind w:left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C21EDF" w:rsidRPr="00F53F79" w:rsidRDefault="00C21EDF" w:rsidP="00C21EDF">
      <w:pPr>
        <w:pStyle w:val="Lijstalinea"/>
        <w:ind w:left="0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:rsidR="00F53F79" w:rsidRDefault="00F53F79" w:rsidP="00F53F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:rsidR="00F53F79" w:rsidRDefault="00F53F79" w:rsidP="00F53F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F79" w:rsidTr="00F53F79">
        <w:tc>
          <w:tcPr>
            <w:tcW w:w="9062" w:type="dxa"/>
          </w:tcPr>
          <w:p w:rsidR="00F53F79" w:rsidRDefault="00F53F79" w:rsidP="00F53F79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Voor de surveillant</w:t>
            </w:r>
          </w:p>
          <w:p w:rsidR="00F53F79" w:rsidRDefault="00F53F79" w:rsidP="00F53F79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</w:p>
          <w:p w:rsidR="007005DE" w:rsidRPr="007005DE" w:rsidRDefault="007005DE" w:rsidP="00F53F79">
            <w:pPr>
              <w:pStyle w:val="Lijstalinea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Bij sommige toetsen moeten de leerlingen een wachtwoord invullen. Als het goed is heb je dit wachtwoord dan doorgekregen van de betreffende docent. </w:t>
            </w:r>
          </w:p>
          <w:p w:rsidR="00E8546B" w:rsidRPr="008C5244" w:rsidRDefault="00E8546B" w:rsidP="00F53F79">
            <w:pPr>
              <w:pStyle w:val="Lijstalinea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Indien nodig verschijnt vanzelf een rekenmachine.</w:t>
            </w:r>
          </w:p>
          <w:p w:rsidR="008C5244" w:rsidRPr="00E8546B" w:rsidRDefault="008C5244" w:rsidP="00F53F79">
            <w:pPr>
              <w:pStyle w:val="Lijstalinea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Leerlingen kunnen desgewenst de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toetsvragen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laten voorlezen met behulp van Claroread.</w:t>
            </w:r>
            <w:bookmarkStart w:id="0" w:name="_GoBack"/>
            <w:bookmarkEnd w:id="0"/>
          </w:p>
          <w:p w:rsidR="00F53F79" w:rsidRPr="00F53F79" w:rsidRDefault="00F53F79" w:rsidP="00F53F79">
            <w:pPr>
              <w:pStyle w:val="Lijstalinea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De leerlingen kunnen</w:t>
            </w:r>
            <w:r w:rsidR="00E8546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normaal gesproken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heen en terugbladeren door de toets</w:t>
            </w:r>
            <w:r w:rsidR="00E8546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. Let op: bij rekentoetsen kan dit soms expres niet: sommige vragen moeten dan nl. zonder rekenmachine worden gemaakt, en kan een leerlingen dan terugbladeren dan zou hij alsnog het antwoord kunnen corrigeren.</w:t>
            </w:r>
          </w:p>
          <w:p w:rsidR="00F53F79" w:rsidRPr="00F53F79" w:rsidRDefault="00F53F79" w:rsidP="00F53F79">
            <w:pPr>
              <w:pStyle w:val="Lijstalinea"/>
              <w:numPr>
                <w:ilvl w:val="0"/>
                <w:numId w:val="2"/>
              </w:num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>Leerlingen kunnen een ‘bron’ (plaatje of tekst) vergroten door op het icoontje rechtsboven te klikken</w:t>
            </w:r>
          </w:p>
          <w:p w:rsidR="00F53F79" w:rsidRDefault="00F53F79" w:rsidP="00F53F79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</w:p>
          <w:p w:rsidR="00F53F79" w:rsidRDefault="00F53F79" w:rsidP="00F53F79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</w:pPr>
            <w:r w:rsidRPr="00F53F7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Wil WinToets niet opstarten bij een leerling?</w:t>
            </w:r>
          </w:p>
          <w:p w:rsidR="00F53F79" w:rsidRDefault="006A1131" w:rsidP="00F53F79">
            <w:pPr>
              <w:pStyle w:val="Lijstalinea"/>
              <w:numPr>
                <w:ilvl w:val="0"/>
                <w:numId w:val="3"/>
              </w:num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Laat de leerling </w:t>
            </w:r>
            <w:r w:rsidRPr="00C21EDF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nl-NL"/>
              </w:rPr>
              <w:t>afmelden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C21E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van de computer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en vervolgens aanmelden met edu\wintoets en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br/>
              <w:t>wachtwoord WT412@!</w:t>
            </w:r>
          </w:p>
          <w:p w:rsidR="006A1131" w:rsidRDefault="006A1131" w:rsidP="00F53F79">
            <w:pPr>
              <w:pStyle w:val="Lijstalinea"/>
              <w:numPr>
                <w:ilvl w:val="0"/>
                <w:numId w:val="3"/>
              </w:num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t xml:space="preserve">Lukt het nog niet, dan iemand van ICT halen </w:t>
            </w:r>
          </w:p>
          <w:p w:rsidR="006A1131" w:rsidRPr="00F53F79" w:rsidRDefault="006A1131" w:rsidP="00F53F79">
            <w:pPr>
              <w:pStyle w:val="Lijstalinea"/>
              <w:numPr>
                <w:ilvl w:val="0"/>
                <w:numId w:val="3"/>
              </w:num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lastRenderedPageBreak/>
              <w:t>In het uiterste geval is een papieren versie van de toets beschikbaar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l-NL"/>
              </w:rPr>
              <w:br/>
            </w:r>
          </w:p>
        </w:tc>
      </w:tr>
    </w:tbl>
    <w:p w:rsidR="00F53F79" w:rsidRDefault="00F53F79" w:rsidP="00F53F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</w:p>
    <w:p w:rsidR="000F47B4" w:rsidRDefault="000F47B4"/>
    <w:sectPr w:rsidR="000F4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A2" w:rsidRDefault="006A3FA2" w:rsidP="00F53F79">
      <w:pPr>
        <w:spacing w:after="0" w:line="240" w:lineRule="auto"/>
      </w:pPr>
      <w:r>
        <w:separator/>
      </w:r>
    </w:p>
  </w:endnote>
  <w:endnote w:type="continuationSeparator" w:id="0">
    <w:p w:rsidR="006A3FA2" w:rsidRDefault="006A3FA2" w:rsidP="00F5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A2" w:rsidRDefault="006A3FA2" w:rsidP="00F53F79">
      <w:pPr>
        <w:spacing w:after="0" w:line="240" w:lineRule="auto"/>
      </w:pPr>
      <w:r>
        <w:separator/>
      </w:r>
    </w:p>
  </w:footnote>
  <w:footnote w:type="continuationSeparator" w:id="0">
    <w:p w:rsidR="006A3FA2" w:rsidRDefault="006A3FA2" w:rsidP="00F5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79" w:rsidRDefault="00F53F79" w:rsidP="00F53F79">
    <w:pPr>
      <w:pStyle w:val="Kop1"/>
    </w:pPr>
    <w:r>
      <w:t>Opstarten WinToets vanaf vaste computers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5041"/>
    <w:multiLevelType w:val="hybridMultilevel"/>
    <w:tmpl w:val="B896CF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33092"/>
    <w:multiLevelType w:val="hybridMultilevel"/>
    <w:tmpl w:val="2CAC3E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61C8A"/>
    <w:multiLevelType w:val="hybridMultilevel"/>
    <w:tmpl w:val="3F3096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9"/>
    <w:rsid w:val="0005742E"/>
    <w:rsid w:val="000849BB"/>
    <w:rsid w:val="000E4789"/>
    <w:rsid w:val="000F38B6"/>
    <w:rsid w:val="000F47B4"/>
    <w:rsid w:val="0010212B"/>
    <w:rsid w:val="0011661A"/>
    <w:rsid w:val="00120AC4"/>
    <w:rsid w:val="001A50D9"/>
    <w:rsid w:val="001C4354"/>
    <w:rsid w:val="001D3587"/>
    <w:rsid w:val="00233C06"/>
    <w:rsid w:val="002361EC"/>
    <w:rsid w:val="00242468"/>
    <w:rsid w:val="00246156"/>
    <w:rsid w:val="00270C1C"/>
    <w:rsid w:val="0028745F"/>
    <w:rsid w:val="002B702E"/>
    <w:rsid w:val="002C4454"/>
    <w:rsid w:val="002E3A95"/>
    <w:rsid w:val="00327D20"/>
    <w:rsid w:val="00335C26"/>
    <w:rsid w:val="003549E6"/>
    <w:rsid w:val="00361784"/>
    <w:rsid w:val="00362679"/>
    <w:rsid w:val="0037015B"/>
    <w:rsid w:val="003713D1"/>
    <w:rsid w:val="00374871"/>
    <w:rsid w:val="003C6445"/>
    <w:rsid w:val="003D4358"/>
    <w:rsid w:val="003E334D"/>
    <w:rsid w:val="003E41AC"/>
    <w:rsid w:val="0048600A"/>
    <w:rsid w:val="004C2074"/>
    <w:rsid w:val="004E3E35"/>
    <w:rsid w:val="00545E6C"/>
    <w:rsid w:val="00585CD4"/>
    <w:rsid w:val="00593448"/>
    <w:rsid w:val="005E53EA"/>
    <w:rsid w:val="005F108C"/>
    <w:rsid w:val="005F1E35"/>
    <w:rsid w:val="005F46A9"/>
    <w:rsid w:val="00601FEC"/>
    <w:rsid w:val="006203FD"/>
    <w:rsid w:val="006441D6"/>
    <w:rsid w:val="00664D97"/>
    <w:rsid w:val="0066736C"/>
    <w:rsid w:val="006A1131"/>
    <w:rsid w:val="006A3398"/>
    <w:rsid w:val="006A3FA2"/>
    <w:rsid w:val="006C6954"/>
    <w:rsid w:val="007005DE"/>
    <w:rsid w:val="007455CD"/>
    <w:rsid w:val="007A12FF"/>
    <w:rsid w:val="007B1C63"/>
    <w:rsid w:val="007D11D4"/>
    <w:rsid w:val="008B2B07"/>
    <w:rsid w:val="008C5244"/>
    <w:rsid w:val="008C7C01"/>
    <w:rsid w:val="00901E5A"/>
    <w:rsid w:val="009669E1"/>
    <w:rsid w:val="00994903"/>
    <w:rsid w:val="00A070D8"/>
    <w:rsid w:val="00A14B3C"/>
    <w:rsid w:val="00AA230A"/>
    <w:rsid w:val="00AD62E0"/>
    <w:rsid w:val="00AE48EE"/>
    <w:rsid w:val="00B02D92"/>
    <w:rsid w:val="00B05A3D"/>
    <w:rsid w:val="00B60B14"/>
    <w:rsid w:val="00B9250F"/>
    <w:rsid w:val="00BA1E5D"/>
    <w:rsid w:val="00BD267A"/>
    <w:rsid w:val="00BD7628"/>
    <w:rsid w:val="00BF4C86"/>
    <w:rsid w:val="00C02C74"/>
    <w:rsid w:val="00C21EDF"/>
    <w:rsid w:val="00C60F58"/>
    <w:rsid w:val="00C76FE8"/>
    <w:rsid w:val="00CA21B9"/>
    <w:rsid w:val="00CF63EA"/>
    <w:rsid w:val="00D018BF"/>
    <w:rsid w:val="00D1509A"/>
    <w:rsid w:val="00D321DF"/>
    <w:rsid w:val="00D34871"/>
    <w:rsid w:val="00D35A5B"/>
    <w:rsid w:val="00D96707"/>
    <w:rsid w:val="00DB6CD1"/>
    <w:rsid w:val="00DE4834"/>
    <w:rsid w:val="00DE5421"/>
    <w:rsid w:val="00E8546B"/>
    <w:rsid w:val="00EA6D2F"/>
    <w:rsid w:val="00EF039C"/>
    <w:rsid w:val="00F20E4F"/>
    <w:rsid w:val="00F53F79"/>
    <w:rsid w:val="00F871E3"/>
    <w:rsid w:val="00F95E70"/>
    <w:rsid w:val="00FD2908"/>
    <w:rsid w:val="00FF0B2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A344-53FF-415C-89EE-2038A13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53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53F79"/>
  </w:style>
  <w:style w:type="paragraph" w:styleId="Koptekst">
    <w:name w:val="header"/>
    <w:basedOn w:val="Standaard"/>
    <w:link w:val="KoptekstChar"/>
    <w:uiPriority w:val="99"/>
    <w:unhideWhenUsed/>
    <w:rsid w:val="00F5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F79"/>
  </w:style>
  <w:style w:type="paragraph" w:styleId="Voettekst">
    <w:name w:val="footer"/>
    <w:basedOn w:val="Standaard"/>
    <w:link w:val="VoettekstChar"/>
    <w:uiPriority w:val="99"/>
    <w:unhideWhenUsed/>
    <w:rsid w:val="00F5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3F79"/>
  </w:style>
  <w:style w:type="character" w:customStyle="1" w:styleId="Kop1Char">
    <w:name w:val="Kop 1 Char"/>
    <w:basedOn w:val="Standaardalinea-lettertype"/>
    <w:link w:val="Kop1"/>
    <w:uiPriority w:val="9"/>
    <w:rsid w:val="00F53F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53F79"/>
    <w:pPr>
      <w:ind w:left="720"/>
      <w:contextualSpacing/>
    </w:pPr>
  </w:style>
  <w:style w:type="table" w:styleId="Tabelraster">
    <w:name w:val="Table Grid"/>
    <w:basedOn w:val="Standaardtabel"/>
    <w:uiPriority w:val="39"/>
    <w:rsid w:val="00F5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5</cp:revision>
  <dcterms:created xsi:type="dcterms:W3CDTF">2015-05-28T06:12:00Z</dcterms:created>
  <dcterms:modified xsi:type="dcterms:W3CDTF">2015-11-25T22:21:00Z</dcterms:modified>
</cp:coreProperties>
</file>